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line="240" w:lineRule="auto"/>
        <w:rPr>
          <w:rFonts w:hint="eastAsia" w:ascii="宋体" w:hAnsi="宋体" w:eastAsia="宋体" w:cs="宋体"/>
          <w:sz w:val="20"/>
          <w:szCs w:val="20"/>
        </w:rPr>
      </w:pPr>
    </w:p>
    <w:p>
      <w:pPr>
        <w:pStyle w:val="5"/>
        <w:widowControl/>
        <w:spacing w:before="0" w:beforeAutospacing="0" w:after="0" w:afterAutospacing="0" w:line="420" w:lineRule="atLeast"/>
        <w:jc w:val="center"/>
        <w:rPr>
          <w:rFonts w:hint="eastAsia" w:ascii="宋体" w:hAnsi="宋体" w:eastAsia="宋体" w:cs="宋体"/>
          <w:b/>
          <w:bCs/>
          <w:spacing w:val="62"/>
          <w:w w:val="10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临晟集团</w:t>
      </w:r>
      <w:r>
        <w:rPr>
          <w:rFonts w:hint="default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2024年度工作人员</w:t>
      </w: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报名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40"/>
          <w:szCs w:val="40"/>
          <w:u w:val="none"/>
          <w:lang w:val="en-US" w:eastAsia="zh-CN" w:bidi="ar-SA"/>
        </w:rPr>
        <w:t>登记表</w:t>
      </w:r>
    </w:p>
    <w:p>
      <w:pPr>
        <w:tabs>
          <w:tab w:val="left" w:pos="3184"/>
          <w:tab w:val="left" w:pos="6499"/>
          <w:tab w:val="left" w:pos="8184"/>
          <w:tab w:val="left" w:pos="8789"/>
          <w:tab w:val="left" w:pos="9391"/>
        </w:tabs>
        <w:spacing w:before="45"/>
        <w:ind w:left="115" w:right="0" w:firstLine="0"/>
        <w:jc w:val="righ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 xml:space="preserve">                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填报日期：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  <w:u w:val="single" w:color="000000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</w:rPr>
        <w:t>年</w:t>
      </w:r>
      <w:r>
        <w:rPr>
          <w:rFonts w:hint="eastAsia" w:ascii="宋体" w:hAnsi="宋体" w:eastAsia="宋体" w:cs="宋体"/>
          <w:b/>
          <w:bCs/>
          <w:spacing w:val="2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</w:rPr>
        <w:t>月</w:t>
      </w:r>
      <w:r>
        <w:rPr>
          <w:rFonts w:hint="eastAsia" w:ascii="宋体" w:hAnsi="宋体" w:eastAsia="宋体" w:cs="宋体"/>
          <w:b/>
          <w:bCs/>
          <w:spacing w:val="-1"/>
          <w:sz w:val="24"/>
          <w:szCs w:val="24"/>
          <w:u w:val="single" w:color="000000"/>
        </w:rPr>
        <w:tab/>
      </w:r>
      <w:r>
        <w:rPr>
          <w:rFonts w:hint="eastAsia" w:ascii="宋体" w:hAnsi="宋体" w:eastAsia="宋体" w:cs="宋体"/>
          <w:b/>
          <w:bCs/>
          <w:sz w:val="24"/>
          <w:szCs w:val="24"/>
        </w:rPr>
        <w:t>日</w:t>
      </w:r>
    </w:p>
    <w:p>
      <w:pPr>
        <w:spacing w:before="6" w:line="240" w:lineRule="auto"/>
        <w:rPr>
          <w:rFonts w:hint="eastAsia" w:ascii="宋体" w:hAnsi="宋体" w:eastAsia="宋体" w:cs="宋体"/>
          <w:b/>
          <w:bCs/>
          <w:sz w:val="9"/>
          <w:szCs w:val="9"/>
        </w:rPr>
      </w:pPr>
    </w:p>
    <w:tbl>
      <w:tblPr>
        <w:tblStyle w:val="6"/>
        <w:tblW w:w="0" w:type="auto"/>
        <w:tblInd w:w="3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709"/>
        <w:gridCol w:w="739"/>
        <w:gridCol w:w="281"/>
        <w:gridCol w:w="330"/>
        <w:gridCol w:w="328"/>
        <w:gridCol w:w="791"/>
        <w:gridCol w:w="821"/>
        <w:gridCol w:w="949"/>
        <w:gridCol w:w="314"/>
        <w:gridCol w:w="332"/>
        <w:gridCol w:w="697"/>
        <w:gridCol w:w="973"/>
        <w:gridCol w:w="175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1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9"/>
                <w:szCs w:val="29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信息</w:t>
            </w: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5" w:line="240" w:lineRule="auto"/>
              <w:ind w:left="12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5" w:line="240" w:lineRule="auto"/>
              <w:ind w:left="19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性别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5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5" w:line="240" w:lineRule="auto"/>
              <w:ind w:left="371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6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9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  <w:p>
            <w:pPr>
              <w:pStyle w:val="10"/>
              <w:spacing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6" w:line="240" w:lineRule="auto"/>
              <w:ind w:left="12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民族</w:t>
            </w:r>
          </w:p>
        </w:tc>
        <w:tc>
          <w:tcPr>
            <w:tcW w:w="7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6" w:line="240" w:lineRule="auto"/>
              <w:ind w:left="25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籍贯</w:t>
            </w:r>
          </w:p>
        </w:tc>
        <w:tc>
          <w:tcPr>
            <w:tcW w:w="161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auto"/>
              <w:ind w:left="237" w:right="26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健康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64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auto"/>
              <w:ind w:left="149" w:right="118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婚姻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状况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44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4"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581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3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5" w:line="240" w:lineRule="auto"/>
              <w:ind w:left="34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现工作单位及职务</w:t>
            </w:r>
          </w:p>
        </w:tc>
        <w:tc>
          <w:tcPr>
            <w:tcW w:w="487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6" w:line="240" w:lineRule="auto"/>
              <w:ind w:left="22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参加工作时间</w:t>
            </w:r>
          </w:p>
        </w:tc>
        <w:tc>
          <w:tcPr>
            <w:tcW w:w="22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6" w:line="240" w:lineRule="auto"/>
              <w:ind w:left="20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auto"/>
              <w:ind w:left="256" w:right="28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4" w:line="240" w:lineRule="auto"/>
              <w:ind w:left="22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专业技术职称</w:t>
            </w:r>
          </w:p>
        </w:tc>
        <w:tc>
          <w:tcPr>
            <w:tcW w:w="3533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auto"/>
              <w:ind w:left="284" w:right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05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5" w:line="240" w:lineRule="auto"/>
              <w:ind w:left="18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职业（执业）资格</w:t>
            </w:r>
          </w:p>
        </w:tc>
        <w:tc>
          <w:tcPr>
            <w:tcW w:w="320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73" w:lineRule="auto"/>
              <w:ind w:left="284" w:right="31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取得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10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学习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8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2"/>
                <w:szCs w:val="22"/>
              </w:rPr>
            </w:pPr>
          </w:p>
          <w:p>
            <w:pPr>
              <w:pStyle w:val="10"/>
              <w:spacing w:line="273" w:lineRule="auto"/>
              <w:ind w:left="154" w:right="1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1" w:line="240" w:lineRule="auto"/>
              <w:ind w:left="83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1" w:line="240" w:lineRule="auto"/>
              <w:ind w:left="27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</w:t>
            </w: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1" w:line="240" w:lineRule="auto"/>
              <w:ind w:right="5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0" w:lineRule="exact"/>
              <w:ind w:left="25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>
            <w:pPr>
              <w:pStyle w:val="10"/>
              <w:spacing w:before="37" w:line="240" w:lineRule="auto"/>
              <w:ind w:left="25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0" w:lineRule="exact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教育类型</w:t>
            </w:r>
          </w:p>
          <w:p>
            <w:pPr>
              <w:pStyle w:val="10"/>
              <w:spacing w:before="37"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（是否全日制）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7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0"/>
              <w:spacing w:line="273" w:lineRule="auto"/>
              <w:ind w:left="154" w:right="125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0" w:line="240" w:lineRule="auto"/>
              <w:ind w:left="83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0" w:line="240" w:lineRule="auto"/>
              <w:ind w:right="3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培训单位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00" w:line="240" w:lineRule="auto"/>
              <w:ind w:right="3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培训证书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46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15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3"/>
                <w:szCs w:val="23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简历</w:t>
            </w: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0" w:line="240" w:lineRule="auto"/>
              <w:ind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起止时间</w:t>
            </w: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0" w:line="240" w:lineRule="auto"/>
              <w:ind w:left="788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工作单位及岗位</w:t>
            </w: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30" w:line="240" w:lineRule="auto"/>
              <w:ind w:right="29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证明人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1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27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after="0"/>
        <w:rPr>
          <w:rFonts w:hint="eastAsia" w:ascii="宋体" w:hAnsi="宋体" w:eastAsia="宋体" w:cs="宋体"/>
        </w:rPr>
        <w:sectPr>
          <w:headerReference r:id="rId5" w:type="default"/>
          <w:footerReference r:id="rId6" w:type="default"/>
          <w:pgSz w:w="11910" w:h="16840"/>
          <w:pgMar w:top="1140" w:right="760" w:bottom="1180" w:left="1000" w:header="882" w:footer="1000" w:gutter="0"/>
          <w:cols w:space="720" w:num="1"/>
        </w:sectPr>
      </w:pPr>
    </w:p>
    <w:p>
      <w:pPr>
        <w:spacing w:before="0" w:line="240" w:lineRule="auto"/>
        <w:rPr>
          <w:rFonts w:hint="eastAsia" w:ascii="宋体" w:hAnsi="宋体" w:eastAsia="宋体" w:cs="宋体"/>
          <w:b/>
          <w:bCs/>
          <w:sz w:val="20"/>
          <w:szCs w:val="20"/>
        </w:rPr>
      </w:pPr>
    </w:p>
    <w:p>
      <w:pPr>
        <w:spacing w:before="4" w:line="240" w:lineRule="auto"/>
        <w:rPr>
          <w:rFonts w:hint="eastAsia" w:ascii="宋体" w:hAnsi="宋体" w:eastAsia="宋体" w:cs="宋体"/>
          <w:b/>
          <w:bCs/>
          <w:sz w:val="11"/>
          <w:szCs w:val="11"/>
        </w:rPr>
      </w:pPr>
    </w:p>
    <w:tbl>
      <w:tblPr>
        <w:tblStyle w:val="6"/>
        <w:tblW w:w="0" w:type="auto"/>
        <w:tblInd w:w="10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4"/>
        <w:gridCol w:w="1009"/>
        <w:gridCol w:w="1051"/>
        <w:gridCol w:w="328"/>
        <w:gridCol w:w="1612"/>
        <w:gridCol w:w="186"/>
        <w:gridCol w:w="736"/>
        <w:gridCol w:w="947"/>
        <w:gridCol w:w="392"/>
        <w:gridCol w:w="27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5"/>
                <w:szCs w:val="25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5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10"/>
              <w:spacing w:line="273" w:lineRule="auto"/>
              <w:ind w:left="183" w:right="1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家庭其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他成员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 w:line="240" w:lineRule="auto"/>
              <w:ind w:right="3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 w:line="240" w:lineRule="auto"/>
              <w:ind w:right="1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 w:line="240" w:lineRule="auto"/>
              <w:ind w:left="22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年龄</w:t>
            </w: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 w:line="240" w:lineRule="auto"/>
              <w:ind w:left="239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职业</w:t>
            </w: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70" w:line="240" w:lineRule="auto"/>
              <w:ind w:right="2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58" w:line="273" w:lineRule="auto"/>
              <w:ind w:left="183" w:right="184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主要社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会关系</w:t>
            </w: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314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4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9"/>
                <w:szCs w:val="29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个人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1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  <w:p>
            <w:pPr>
              <w:pStyle w:val="10"/>
              <w:spacing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业绩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0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2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6"/>
                <w:szCs w:val="26"/>
              </w:rPr>
            </w:pPr>
          </w:p>
          <w:p>
            <w:pPr>
              <w:pStyle w:val="10"/>
              <w:spacing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获奖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情况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6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5"/>
                <w:szCs w:val="15"/>
              </w:rPr>
            </w:pPr>
          </w:p>
          <w:p>
            <w:pPr>
              <w:pStyle w:val="10"/>
              <w:spacing w:line="273" w:lineRule="auto"/>
              <w:ind w:left="107" w:right="107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自我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评价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2"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兴趣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爱好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6" w:hRule="exact"/>
        </w:trPr>
        <w:tc>
          <w:tcPr>
            <w:tcW w:w="64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1" w:line="273" w:lineRule="auto"/>
              <w:ind w:left="289" w:right="29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专业</w:t>
            </w:r>
            <w:r>
              <w:rPr>
                <w:rFonts w:hint="eastAsia" w:ascii="宋体" w:hAnsi="宋体" w:eastAsia="宋体" w:cs="宋体"/>
                <w:w w:val="99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特长</w:t>
            </w:r>
          </w:p>
        </w:tc>
        <w:tc>
          <w:tcPr>
            <w:tcW w:w="800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exact"/>
        </w:trPr>
        <w:tc>
          <w:tcPr>
            <w:tcW w:w="483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pStyle w:val="10"/>
              <w:spacing w:line="240" w:lineRule="auto"/>
              <w:ind w:left="206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是否有尚在履约期的保密协议或竞业禁止协议等</w:t>
            </w:r>
          </w:p>
        </w:tc>
        <w:tc>
          <w:tcPr>
            <w:tcW w:w="48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1"/>
                <w:szCs w:val="11"/>
              </w:rPr>
            </w:pPr>
          </w:p>
          <w:p>
            <w:pPr>
              <w:pStyle w:val="10"/>
              <w:tabs>
                <w:tab w:val="left" w:pos="2830"/>
              </w:tabs>
              <w:spacing w:line="240" w:lineRule="auto"/>
              <w:ind w:left="1570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  <w:szCs w:val="21"/>
              </w:rPr>
              <w:t>□是</w:t>
            </w:r>
            <w:r>
              <w:rPr>
                <w:rFonts w:hint="eastAsia" w:ascii="宋体" w:hAnsi="宋体" w:eastAsia="宋体" w:cs="宋体"/>
                <w:spacing w:val="-1"/>
                <w:w w:val="95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pacing w:val="-1"/>
                <w:sz w:val="21"/>
                <w:szCs w:val="21"/>
              </w:rPr>
              <w:t>□否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61" w:lineRule="exact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</w:t>
            </w:r>
          </w:p>
          <w:p>
            <w:pPr>
              <w:pStyle w:val="10"/>
              <w:spacing w:before="37" w:line="240" w:lineRule="auto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方式</w:t>
            </w:r>
          </w:p>
        </w:tc>
        <w:tc>
          <w:tcPr>
            <w:tcW w:w="2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2" w:line="240" w:lineRule="auto"/>
              <w:ind w:left="102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手机号码</w:t>
            </w:r>
          </w:p>
        </w:tc>
        <w:tc>
          <w:tcPr>
            <w:tcW w:w="286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  <w:tc>
          <w:tcPr>
            <w:tcW w:w="133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before="142" w:line="240" w:lineRule="auto"/>
              <w:ind w:left="263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电子信箱</w:t>
            </w:r>
          </w:p>
        </w:tc>
        <w:tc>
          <w:tcPr>
            <w:tcW w:w="2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1" w:hRule="exact"/>
        </w:trPr>
        <w:tc>
          <w:tcPr>
            <w:tcW w:w="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10"/>
              <w:spacing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20"/>
                <w:szCs w:val="20"/>
              </w:rPr>
            </w:pPr>
          </w:p>
          <w:p>
            <w:pPr>
              <w:pStyle w:val="10"/>
              <w:spacing w:before="7" w:line="240" w:lineRule="auto"/>
              <w:ind w:right="0"/>
              <w:jc w:val="left"/>
              <w:rPr>
                <w:rFonts w:hint="eastAsia" w:ascii="宋体" w:hAnsi="宋体" w:eastAsia="宋体" w:cs="宋体"/>
                <w:b/>
                <w:bCs/>
                <w:sz w:val="17"/>
                <w:szCs w:val="17"/>
              </w:rPr>
            </w:pPr>
          </w:p>
          <w:p>
            <w:pPr>
              <w:pStyle w:val="10"/>
              <w:spacing w:line="240" w:lineRule="auto"/>
              <w:ind w:left="107" w:right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备注</w:t>
            </w:r>
          </w:p>
        </w:tc>
        <w:tc>
          <w:tcPr>
            <w:tcW w:w="901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rPr>
                <w:rFonts w:hint="eastAsia" w:ascii="宋体" w:hAnsi="宋体" w:eastAsia="宋体" w:cs="宋体"/>
              </w:rPr>
            </w:pPr>
          </w:p>
        </w:tc>
      </w:tr>
    </w:tbl>
    <w:p>
      <w:pPr>
        <w:spacing w:before="0" w:line="258" w:lineRule="exact"/>
        <w:ind w:left="213" w:right="0" w:firstLine="42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应聘者须保证以上信息真实可靠，提供的材料真实有效，符合应聘岗位所需的资格条件。如有</w:t>
      </w:r>
    </w:p>
    <w:p>
      <w:pPr>
        <w:spacing w:before="0" w:line="339" w:lineRule="exact"/>
        <w:ind w:left="213" w:right="0" w:firstLine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弄虚作假，取消其应聘、考试及录用资格。</w:t>
      </w:r>
    </w:p>
    <w:sectPr>
      <w:pgSz w:w="11910" w:h="16840"/>
      <w:pgMar w:top="1140" w:right="760" w:bottom="1180" w:left="1260" w:header="882" w:footer="100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Arial Unicode MS">
    <w:altName w:val="宋体"/>
    <w:panose1 w:val="00000000000000000000"/>
    <w:charset w:val="86"/>
    <w:family w:val="swiss"/>
    <w:pitch w:val="default"/>
    <w:sig w:usb0="00000000" w:usb1="00000000" w:usb2="00000000" w:usb3="00000000" w:csb0="0000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3309620</wp:posOffset>
              </wp:positionH>
              <wp:positionV relativeFrom="page">
                <wp:posOffset>9917430</wp:posOffset>
              </wp:positionV>
              <wp:extent cx="939800" cy="146050"/>
              <wp:effectExtent l="0" t="0" r="0" b="0"/>
              <wp:wrapNone/>
              <wp:docPr id="4" name="文本框 10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9800" cy="146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14" w:lineRule="exact"/>
                            <w:ind w:left="20" w:right="0" w:firstLine="0"/>
                            <w:jc w:val="left"/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总计</w:t>
                          </w:r>
                          <w:r>
                            <w:rPr>
                              <w:rFonts w:ascii="宋体" w:hAnsi="宋体" w:eastAsia="宋体" w:cs="宋体"/>
                              <w:spacing w:val="-4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页，第</w:t>
                          </w:r>
                          <w:r>
                            <w:rPr>
                              <w:rFonts w:ascii="宋体" w:hAnsi="宋体" w:eastAsia="宋体" w:cs="宋体"/>
                              <w:spacing w:val="-4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Times New Roman" w:hAnsi="Times New Roman" w:eastAsia="Times New Roman" w:cs="Times New Roman"/>
                              <w:spacing w:val="-1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 w:cs="宋体"/>
                              <w:sz w:val="18"/>
                              <w:szCs w:val="18"/>
                            </w:rPr>
                            <w:t>页</w:t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8" o:spid="_x0000_s1026" o:spt="202" type="#_x0000_t202" style="position:absolute;left:0pt;margin-left:260.6pt;margin-top:780.9pt;height:11.5pt;width:74pt;mso-position-horizontal-relative:page;mso-position-vertical-relative:page;z-index:-251657216;mso-width-relative:page;mso-height-relative:page;" filled="f" stroked="f" coordsize="21600,21600" o:gfxdata="UEsDBAoAAAAAAIdO4kAAAAAAAAAAAAAAAAAEAAAAZHJzL1BLAwQUAAAACACHTuJAcmPxutoAAAAN&#10;AQAADwAAAGRycy9kb3ducmV2LnhtbE2PzU7DMBCE70i8g7WVuFE7EY3SNE6FEJyQEGk4cHRiN7Ea&#10;r0Ps/vD2bE/0uDOfZmfK7cWN7GTmYD1KSJYCmMHOa4u9hK/m7TEHFqJCrUaPRsKvCbCt7u9KVWh/&#10;xtqcdrFnFIKhUBKGGKeC89ANxqmw9JNB8vZ+dirSOfdcz+pM4W7kqRAZd8oifRjUZF4G0x12Ryfh&#10;+RvrV/vz0X7W+9o2zVrge3aQ8mGRiA2waC7xH4ZrfaoOFXVq/RF1YKOEVZqkhJKxyhIaQUiWrUlq&#10;r1L+lAOvSn67ovoDUEsDBBQAAAAIAIdO4kCgJ6P6vQEAAHQDAAAOAAAAZHJzL2Uyb0RvYy54bWyt&#10;U0tu2zAQ3RfIHQjua8puGjiC5QCBkaBA0RZIegCaIi0C/IFDW/IF2ht01U33PZfP0SFtOW26ySIb&#10;ajQzevPeG2pxM1hDdjKC9q6h00lFiXTCt9ptGvr18e7tnBJI3LXceCcbupdAb5YXbxZ9qOXMd960&#10;MhIEcVD3oaFdSqFmDEQnLYeJD9JhUfloecLXuGFt5D2iW8NmVXXFeh/bEL2QAJhdHYv0hBhfAuiV&#10;0kKuvNha6dIRNUrDE0qCTgegy8JWKSnSZ6VAJmIaikpTOXEIxut8suWC15vIQ6fFiQJ/CYVnmizX&#10;DoeeoVY8cbKN+j8oq0X04FWaCG/ZUUhxBFVMq2fePHQ8yKIFrYZwNh1eD1Z82n2JRLcNvaTEcYsL&#10;P/z4fvj5+/DrG5lWs3l2qA9QY+NDwNY03PoB782YB0xm4YOKNj9REsE6+rs/+yuHRAQmr99dzyus&#10;CCxNL6+q98V/9vRxiJDupbckBw2NuL7iKt99hIREsHVsybOcv9PGlBUa908CG3OGZeZHhjlKw3o4&#10;yVn7do9qzAeHZuaLMQZxDNZjsA1RbzqkUzQXSFxGIXO6OHnbf7+XwU8/y/IP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cmPxutoAAAANAQAADwAAAAAAAAABACAAAAAiAAAAZHJzL2Rvd25yZXYueG1s&#10;UEsBAhQAFAAAAAgAh07iQKAno/q9AQAAdAMAAA4AAAAAAAAAAQAgAAAAKQ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14" w:lineRule="exact"/>
                      <w:ind w:left="20" w:right="0" w:firstLine="0"/>
                      <w:jc w:val="left"/>
                      <w:rPr>
                        <w:rFonts w:ascii="宋体" w:hAnsi="宋体" w:eastAsia="宋体" w:cs="宋体"/>
                        <w:sz w:val="18"/>
                        <w:szCs w:val="18"/>
                      </w:rPr>
                    </w:pPr>
                    <w:r>
                      <w:rPr>
                        <w:rFonts w:ascii="宋体" w:hAnsi="宋体" w:eastAsia="宋体" w:cs="宋体"/>
                        <w:sz w:val="18"/>
                        <w:szCs w:val="18"/>
                      </w:rPr>
                      <w:t>总计</w:t>
                    </w:r>
                    <w:r>
                      <w:rPr>
                        <w:rFonts w:ascii="宋体" w:hAnsi="宋体" w:eastAsia="宋体" w:cs="宋体"/>
                        <w:spacing w:val="-4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18"/>
                        <w:szCs w:val="18"/>
                      </w:rPr>
                      <w:t>页，第</w:t>
                    </w:r>
                    <w:r>
                      <w:rPr>
                        <w:rFonts w:ascii="宋体" w:hAnsi="宋体" w:eastAsia="宋体" w:cs="宋体"/>
                        <w:spacing w:val="-4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Times New Roman" w:hAnsi="Times New Roman" w:eastAsia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Times New Roman" w:hAnsi="Times New Roman" w:eastAsia="Times New Roman" w:cs="Times New Roman"/>
                        <w:spacing w:val="-1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宋体" w:hAnsi="宋体" w:eastAsia="宋体" w:cs="宋体"/>
                        <w:sz w:val="18"/>
                        <w:szCs w:val="18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0" w:after="0" w:line="14" w:lineRule="auto"/>
      <w:rPr>
        <w:sz w:val="20"/>
        <w:szCs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856615</wp:posOffset>
              </wp:positionH>
              <wp:positionV relativeFrom="page">
                <wp:posOffset>547370</wp:posOffset>
              </wp:positionV>
              <wp:extent cx="5900420" cy="234315"/>
              <wp:effectExtent l="0" t="0" r="0" b="0"/>
              <wp:wrapNone/>
              <wp:docPr id="1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00420" cy="2343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ascii="仿宋" w:hAnsi="仿宋" w:eastAsia="仿宋" w:cs="仿宋"/>
                              <w:spacing w:val="-1"/>
                              <w:w w:val="99"/>
                              <w:sz w:val="11"/>
                              <w:szCs w:val="11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left:67.45pt;margin-top:43.1pt;height:18.45pt;width:464.6pt;mso-position-horizontal-relative:page;mso-position-vertical-relative:page;z-index:-251657216;mso-width-relative:page;mso-height-relative:page;" filled="f" stroked="f" coordsize="21600,21600" o:gfxdata="UEsDBAoAAAAAAIdO4kAAAAAAAAAAAAAAAAAEAAAAZHJzL1BLAwQUAAAACACHTuJAKJ631tkAAAAL&#10;AQAADwAAAGRycy9kb3ducmV2LnhtbE2PTU/DMAyG70j8h8hI3FjSbqq20nRCCE5IiK4cOKat10Zr&#10;nNJkH/x7vBPc/MqPXj8uthc3ihPOwXrSkCwUCKTWd5Z6DZ/168MaRIiGOjN6Qg0/GGBb3t4UJu/8&#10;mSo87WIvuIRCbjQMMU65lKEd0Jmw8BMS7/Z+diZynHvZzebM5W6UqVKZdMYSXxjMhM8Dtofd0Wl4&#10;+qLqxX6/Nx/VvrJ1vVH0lh20vr9L1COIiJf4B8NVn9WhZKfGH6kLYuS8XG0Y1bDOUhBXQGWrBETD&#10;U7pMQJaF/P9D+QtQSwMEFAAAAAgAh07iQMhun4K9AQAAdQMAAA4AAABkcnMvZTJvRG9jLnhtbK1T&#10;S27bMBDdF+gdCO5rykrSpoLlAIWRokDQFkh6AJoiLQL8gUNb8gWaG3TVTfc9l8+RoSQ7n26y6IYa&#10;zYzevPeGWlz11pCdjKC9q+l8VlAinfCNdpua/ri7fndJCSTuGm68kzXdS6BXy7dvFl2oZOlbbxoZ&#10;CYI4qLpQ0zalUDEGopWWw8wH6bCofLQ84WvcsCbyDtGtYWVRvGedj02IXkgAzK7GIp0Q42sAvVJa&#10;yJUXWytdGlGjNDyhJGh1ALoc2ColRfqmFMhETE1RaRpOHILxOp9sueDVJvLQajFR4K+h8EKT5drh&#10;0BPUiidOtlH/A2W1iB68SjPhLRuFDI6ginnxwpvblgc5aEGrIZxMh/8HK77uvkeiG7wJlDhuceGH&#10;X/eH338Pf36SeVF+yA51ASpsvA3YmvpPvs/dUx4wmYX3Ktr8REkE6+jv/uSv7BMRmLz4WBTnJZYE&#10;1sqz87P5RYZhj1+HCOmz9JbkoKYR9zfYync3kMbWY0se5vy1NgbzvDLuWQIxc4Zl6iPFHKV+3U+8&#10;177ZoxzzxaGb+WYcg3gM1sdgG6LetEhnED1A4jYG3tPNyet++j4Mfvxbl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AonrfW2QAAAAsBAAAPAAAAAAAAAAEAIAAAACIAAABkcnMvZG93bnJldi54bWxQ&#10;SwECFAAUAAAACACHTuJAyG6fgr0BAAB1AwAADgAAAAAAAAABACAAAAAo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rPr>
                        <w:rFonts w:ascii="仿宋" w:hAnsi="仿宋" w:eastAsia="仿宋" w:cs="仿宋"/>
                        <w:spacing w:val="-1"/>
                        <w:w w:val="99"/>
                        <w:sz w:val="11"/>
                        <w:szCs w:val="11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935355</wp:posOffset>
              </wp:positionH>
              <wp:positionV relativeFrom="page">
                <wp:posOffset>730250</wp:posOffset>
              </wp:positionV>
              <wp:extent cx="5688330" cy="1270"/>
              <wp:effectExtent l="0" t="0" r="0" b="0"/>
              <wp:wrapNone/>
              <wp:docPr id="3" name="组合 1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688330" cy="1270"/>
                        <a:chOff x="1474" y="1150"/>
                        <a:chExt cx="8958" cy="2"/>
                      </a:xfrm>
                    </wpg:grpSpPr>
                    <wps:wsp>
                      <wps:cNvPr id="2" name="任意多边形 1026"/>
                      <wps:cNvSpPr/>
                      <wps:spPr>
                        <a:xfrm>
                          <a:off x="1474" y="1150"/>
                          <a:ext cx="8958" cy="2"/>
                        </a:xfrm>
                        <a:custGeom>
                          <a:avLst/>
                          <a:gdLst/>
                          <a:ahLst/>
                          <a:cxnLst/>
                          <a:pathLst>
                            <a:path w="8958">
                              <a:moveTo>
                                <a:pt x="0" y="0"/>
                              </a:moveTo>
                              <a:lnTo>
                                <a:pt x="8958" y="0"/>
                              </a:lnTo>
                            </a:path>
                          </a:pathLst>
                        </a:custGeom>
                        <a:noFill/>
                        <a:ln w="9144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组合 1025" o:spid="_x0000_s1026" o:spt="203" style="position:absolute;left:0pt;margin-left:73.65pt;margin-top:57.5pt;height:0.1pt;width:447.9pt;mso-position-horizontal-relative:page;mso-position-vertical-relative:page;z-index:-251657216;mso-width-relative:page;mso-height-relative:page;" coordorigin="1474,1150" coordsize="8958,2" o:gfxdata="UEsDBAoAAAAAAIdO4kAAAAAAAAAAAAAAAAAEAAAAZHJzL1BLAwQUAAAACACHTuJAqlOPFdoAAAAM&#10;AQAADwAAAGRycy9kb3ducmV2LnhtbE2PQU/DMAyF70j8h8hI3FiadYOpNJ3QBJwmJDYktFvWeG21&#10;xqmarN3+PR4XuPnZT8/fy5dn14oB+9B40qAmCQik0tuGKg1f27eHBYgQDVnTekINFwywLG5vcpNZ&#10;P9InDptYCQ6hkBkNdYxdJmUoa3QmTHyHxLeD752JLPtK2t6MHO5aOU2SR+lMQ/yhNh2uaiyPm5PT&#10;8D6a8SVVr8P6eFhddtv5x/daodb3dyp5BhHxHP/McMVndCiYae9PZINoWc+eUrbyoOZc6upIZqkC&#10;sf9dTUEWufxfovgBUEsDBBQAAAAIAIdO4kD2/zAlkwIAALYFAAAOAAAAZHJzL2Uyb0RvYy54bWyl&#10;VM1uEzEQviPxDpbvdLNp06arbnogbS8IKrU8gOv17lryn2wnm9x74AZnjoiXqCp4Ggo8BmPvT0Io&#10;UgU5bMae8fj7vhnPyelKCrRk1nGtcpzujTBiiuqCqyrHb6/PX0wxcp6oggitWI7XzOHT2fNnJ43J&#10;2FjXWhTMIkiiXNaYHNfemyxJHK2ZJG5PG6bAWWoriYelrZLCkgayS5GMR6PDpNG2MFZT5hzszlsn&#10;7jLapyTUZckpm2u6kEz5Nqtlgnig5GpuHJ5FtGXJqH9Tlo55JHIMTH38wiVg34RvMjshWWWJqTnt&#10;IJCnQNjhJAlXcOmQak48QQvL/0glObXa6dLvUS2TlkhUBFikox1tLqxemMilyprKDKJDoXZU/+e0&#10;9PXy0iJe5HgfI0UkFPzH/e3Dh3coHY0nQZ7GVBlEXVhzZS5tt1G1q8B4VVoZ/oELWkVh14OwbOUR&#10;hc3J4XS6vw+aU/Cl46NOd1pDccKh9ODoAKPgSyeD76w7PD2eQEuGk+OAJ+mvTAKyAUhjoB3dRiP3&#10;fxpd1cSwKL0L7DuNxr1G3+7vv9++f/j88efXu4cvn4JYh61YMXxQymUORHtEpkcY92L9jS/J6ML5&#10;C6aj3GT5yvm2e4veInVv0ZXqTUN82A4YgomaHMcbwobUS3ato8vvFA9k3niF2o5qAfZVhsDWDUa4&#10;IFZouBQ2t1Erfc6FiLCFClCO0wOoPCUwSEp4wGBKA83oVBWfk9OCF+FIwOhsdfNSWLQk4THHX9cQ&#10;v4UZ6/ycuLqNi64QRrKakeJMFcivDbS5gumGAwTJCowEg2EYrBjpCRdPiYzcgXBovrbQwbrRxRoa&#10;ZmEsr2qYOGlE2TVojI7POQrVjZ4wL7bXMWozbm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AYFAABbQ29udGVudF9UeXBlc10ueG1sUEsBAhQA&#10;CgAAAAAAh07iQAAAAAAAAAAAAAAAAAYAAAAAAAAAAAAQAAAA6AMAAF9yZWxzL1BLAQIUABQAAAAI&#10;AIdO4kCKFGY80QAAAJQBAAALAAAAAAAAAAEAIAAAAAwEAABfcmVscy8ucmVsc1BLAQIUAAoAAAAA&#10;AIdO4kAAAAAAAAAAAAAAAAAEAAAAAAAAAAAAEAAAAAAAAABkcnMvUEsBAhQAFAAAAAgAh07iQKpT&#10;jxXaAAAADAEAAA8AAAAAAAAAAQAgAAAAIgAAAGRycy9kb3ducmV2LnhtbFBLAQIUABQAAAAIAIdO&#10;4kD2/zAlkwIAALYFAAAOAAAAAAAAAAEAIAAAACkBAABkcnMvZTJvRG9jLnhtbFBLBQYAAAAABgAG&#10;AFkBAAAuBgAAAAA=&#10;">
              <o:lock v:ext="edit" aspectratio="f"/>
              <v:shape id="任意多边形 1026" o:spid="_x0000_s1026" o:spt="100" style="position:absolute;left:1474;top:1150;height:2;width:8958;" filled="f" stroked="t" coordsize="8958,1" o:gfxdata="UEsDBAoAAAAAAIdO4kAAAAAAAAAAAAAAAAAEAAAAZHJzL1BLAwQUAAAACACHTuJAG9dlWrsAAADa&#10;AAAADwAAAGRycy9kb3ducmV2LnhtbEWPO28CMRCEeyT+g7VI6cCHiwQODAUIKU2U8CgoV+flfOK8&#10;PmzzyL+PIyFRjmbmG818+XCtuFGIjWcN41EBgrjypuFaw2G/GU5AxIRssPVMGn4pwnLR782xNP7O&#10;W7rtUi0yhGOJGmxKXSllrCw5jCPfEWfv5IPDlGWopQl4z3DXSlUU79Jhw3nBYkcrS9V5d3UanJlW&#10;yqjNT/Tf9igvXVirrw+t3wbjYgYi0SO9ws/2p9Gg4P9KvgFy8Q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9dlWrsAAADa&#10;AAAADwAAAAAAAAABACAAAAAiAAAAZHJzL2Rvd25yZXYueG1sUEsBAhQAFAAAAAgAh07iQDMvBZ47&#10;AAAAOQAAABAAAAAAAAAAAQAgAAAACgEAAGRycy9zaGFwZXhtbC54bWxQSwUGAAAAAAYABgBbAQAA&#10;tAMAAAAA&#10;" path="m0,0l8958,0e">
                <v:fill on="f" focussize="0,0"/>
                <v:stroke weight="0.72pt" color="#000000" joinstyle="round"/>
                <v:imagedata o:title=""/>
                <o:lock v:ext="edit" aspectratio="f"/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4MDFmNGUxZTNhNWQyODQxMGNiNzkzMmM3ZjhjNGYifQ=="/>
  </w:docVars>
  <w:rsids>
    <w:rsidRoot w:val="00000000"/>
    <w:rsid w:val="0F0D7012"/>
    <w:rsid w:val="17B01736"/>
    <w:rsid w:val="26F606A1"/>
    <w:rsid w:val="28035DB7"/>
    <w:rsid w:val="46B06374"/>
    <w:rsid w:val="48030BB8"/>
    <w:rsid w:val="520B222A"/>
    <w:rsid w:val="55666AA7"/>
    <w:rsid w:val="6E1F6B9F"/>
    <w:rsid w:val="7A6F37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autoRedefine/>
    <w:qFormat/>
    <w:uiPriority w:val="1"/>
    <w:pPr>
      <w:ind w:left="100"/>
      <w:outlineLvl w:val="1"/>
    </w:pPr>
    <w:rPr>
      <w:rFonts w:ascii="Arial Unicode MS" w:hAnsi="Arial Unicode MS" w:eastAsia="Arial Unicode MS"/>
      <w:sz w:val="44"/>
      <w:szCs w:val="44"/>
    </w:rPr>
  </w:style>
  <w:style w:type="paragraph" w:styleId="3">
    <w:name w:val="heading 2"/>
    <w:basedOn w:val="1"/>
    <w:next w:val="1"/>
    <w:autoRedefine/>
    <w:qFormat/>
    <w:uiPriority w:val="1"/>
    <w:pPr>
      <w:ind w:left="760"/>
      <w:outlineLvl w:val="2"/>
    </w:pPr>
    <w:rPr>
      <w:rFonts w:ascii="Microsoft JhengHei" w:hAnsi="Microsoft JhengHei" w:eastAsia="Microsoft JhengHei"/>
      <w:b/>
      <w:bCs/>
      <w:sz w:val="32"/>
      <w:szCs w:val="32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autoRedefine/>
    <w:qFormat/>
    <w:uiPriority w:val="1"/>
    <w:pPr>
      <w:ind w:left="120"/>
    </w:pPr>
    <w:rPr>
      <w:rFonts w:ascii="宋体" w:hAnsi="宋体" w:eastAsia="宋体"/>
      <w:sz w:val="32"/>
      <w:szCs w:val="32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8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autoRedefine/>
    <w:qFormat/>
    <w:uiPriority w:val="1"/>
  </w:style>
  <w:style w:type="paragraph" w:customStyle="1" w:styleId="10">
    <w:name w:val="Table Paragraph"/>
    <w:basedOn w:val="1"/>
    <w:autoRedefine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</Pages>
  <Words>327</Words>
  <Characters>327</Characters>
  <TotalTime>1</TotalTime>
  <ScaleCrop>false</ScaleCrop>
  <LinksUpToDate>false</LinksUpToDate>
  <CharactersWithSpaces>374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2022-11-18T10:11:00Z</dcterms:created>
  <dc:creator>Administrator</dc:creator>
  <cp:lastModifiedBy>高政鹏</cp:lastModifiedBy>
  <dcterms:modified xsi:type="dcterms:W3CDTF">2024-04-08T09:40:56Z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2022-11-01T00:00:00Z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2022-11-18T00:00:00Z</vt:filetime>
  </property>
  <property fmtid="{D5CDD505-2E9C-101B-9397-08002B2CF9AE}" pid="5" name="KSOProductBuildVer">
    <vt:lpwstr>2052-12.1.0.16417</vt:lpwstr>
  </property>
  <property fmtid="{D5CDD505-2E9C-101B-9397-08002B2CF9AE}" pid="6" name="ICV">
    <vt:lpwstr>CF15444A12334512BE19D92636F28474_13</vt:lpwstr>
  </property>
</Properties>
</file>